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4C7" w:rsidRDefault="0072795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FD26B13" wp14:editId="16626889">
            <wp:extent cx="7553325" cy="10391775"/>
            <wp:effectExtent l="0" t="0" r="9525" b="9525"/>
            <wp:docPr id="1" name="Рисунок 1" descr="C:\Users\mihail maximus\Desktop\скрины\Сокольская для детей с ОВЗ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крины\Сокольская для детей с ОВЗ\1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4C7" w:rsidRDefault="003704C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EF208A" wp14:editId="24C019AA">
            <wp:extent cx="7553325" cy="10391775"/>
            <wp:effectExtent l="0" t="0" r="9525" b="9525"/>
            <wp:docPr id="2" name="Рисунок 2" descr="C:\Users\mihail maximus\Desktop\скрины\Сокольская для детей с ОВЗ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il maximus\Desktop\скрины\Сокольская для детей с ОВЗ\2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4C7" w:rsidRDefault="003704C7" w:rsidP="003704C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3704C7" w:rsidRDefault="003704C7" w:rsidP="003704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4C7" w:rsidRDefault="003704C7" w:rsidP="003704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3704C7" w:rsidRDefault="003704C7" w:rsidP="003704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4C7" w:rsidRDefault="003704C7" w:rsidP="003704C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Pr="00E11DBA">
        <w:rPr>
          <w:rFonts w:ascii="Times New Roman" w:hAnsi="Times New Roman" w:cs="Times New Roman"/>
          <w:sz w:val="24"/>
          <w:szCs w:val="24"/>
        </w:rPr>
        <w:t>Истоки творчества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704C7" w:rsidRPr="002F6145" w:rsidRDefault="003704C7" w:rsidP="003704C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145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Pr="00E11DBA">
        <w:rPr>
          <w:rFonts w:ascii="Times New Roman" w:hAnsi="Times New Roman" w:cs="Times New Roman"/>
          <w:sz w:val="24"/>
          <w:szCs w:val="24"/>
        </w:rPr>
        <w:t>Юный столяр</w:t>
      </w:r>
      <w:r w:rsidRPr="002F6145">
        <w:rPr>
          <w:rFonts w:ascii="Times New Roman" w:hAnsi="Times New Roman" w:cs="Times New Roman"/>
          <w:sz w:val="24"/>
          <w:szCs w:val="24"/>
        </w:rPr>
        <w:t>».</w:t>
      </w:r>
    </w:p>
    <w:p w:rsidR="0099081A" w:rsidRDefault="0099081A">
      <w:pPr>
        <w:rPr>
          <w:noProof/>
          <w:lang w:eastAsia="ru-RU"/>
        </w:rPr>
      </w:pPr>
      <w:bookmarkStart w:id="0" w:name="_GoBack"/>
      <w:bookmarkEnd w:id="0"/>
    </w:p>
    <w:sectPr w:rsidR="0099081A" w:rsidSect="003704C7">
      <w:pgSz w:w="11906" w:h="16838"/>
      <w:pgMar w:top="851" w:right="566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C9"/>
    <w:rsid w:val="003704C7"/>
    <w:rsid w:val="00727954"/>
    <w:rsid w:val="0099081A"/>
    <w:rsid w:val="00F1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04C7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04C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5</cp:revision>
  <dcterms:created xsi:type="dcterms:W3CDTF">2021-01-19T07:08:00Z</dcterms:created>
  <dcterms:modified xsi:type="dcterms:W3CDTF">2021-01-19T11:33:00Z</dcterms:modified>
</cp:coreProperties>
</file>